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0FB91C5" w:rsidR="0009173E" w:rsidRPr="00D5214D" w:rsidRDefault="00BB535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A Mighty Fortress Is Our God</w:t>
      </w:r>
    </w:p>
    <w:p w14:paraId="00000003" w14:textId="77073260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BB535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275</w:t>
      </w:r>
    </w:p>
    <w:p w14:paraId="47B410A7" w14:textId="59DC6CB9" w:rsidR="00BB535F" w:rsidRDefault="00BB535F" w:rsidP="00BB535F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6B25CB95" w14:textId="77777777" w:rsidR="00BB535F" w:rsidRDefault="00BB535F" w:rsidP="00BB5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A mighty fortress is our God, a bulwark never failing.  </w:t>
      </w:r>
    </w:p>
    <w:p w14:paraId="2D8E881E" w14:textId="177D8EEE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Our helper he, amid the flood of mortal ills prevailing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79A258D0" w14:textId="77777777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For still our ancient foe doth seek to work us woe.  </w:t>
      </w:r>
    </w:p>
    <w:p w14:paraId="2F21F30A" w14:textId="64361647" w:rsidR="00BB535F" w:rsidRP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His craft and power are great, and armed with cruel hate, on earth is not his equal.</w:t>
      </w:r>
    </w:p>
    <w:p w14:paraId="44759216" w14:textId="77777777" w:rsidR="00BB535F" w:rsidRPr="00BB535F" w:rsidRDefault="00BB535F" w:rsidP="00BB535F">
      <w:pPr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14:paraId="6BA361D0" w14:textId="77777777" w:rsidR="00BB535F" w:rsidRDefault="00BB535F" w:rsidP="00BB5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Did we in our own strength confide, our striving would be losing,</w:t>
      </w:r>
    </w:p>
    <w:p w14:paraId="502075DF" w14:textId="46E110C9" w:rsidR="00BB535F" w:rsidRP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were not the right one on our side, the one of God’s own choosing.  </w:t>
      </w:r>
    </w:p>
    <w:p w14:paraId="6E04EAB2" w14:textId="77777777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Dost ask who that may be? Christ Jesus, it is He. </w:t>
      </w:r>
    </w:p>
    <w:p w14:paraId="0856BF1C" w14:textId="3BBA1D5A" w:rsidR="00BB535F" w:rsidRP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Lord Sabaoth His name, from age to age the same, and He must win the battle.</w:t>
      </w:r>
    </w:p>
    <w:p w14:paraId="02EE5983" w14:textId="77777777" w:rsidR="00BB535F" w:rsidRPr="00BB535F" w:rsidRDefault="00BB535F" w:rsidP="00BB535F">
      <w:pPr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14:paraId="410D7C4A" w14:textId="77777777" w:rsidR="00BB535F" w:rsidRDefault="00BB535F" w:rsidP="00BB5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And though this world with devils filled, should threaten to undo us, </w:t>
      </w:r>
    </w:p>
    <w:p w14:paraId="55D4820D" w14:textId="77777777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we will not fear, </w:t>
      </w:r>
      <w:r>
        <w:rPr>
          <w:rFonts w:ascii="Times New Roman" w:hAnsi="Times New Roman" w:cs="Times New Roman"/>
          <w:bCs/>
          <w:sz w:val="36"/>
          <w:szCs w:val="36"/>
        </w:rPr>
        <w:t>f</w:t>
      </w:r>
      <w:r w:rsidRPr="00BB535F">
        <w:rPr>
          <w:rFonts w:ascii="Times New Roman" w:hAnsi="Times New Roman" w:cs="Times New Roman"/>
          <w:bCs/>
          <w:sz w:val="36"/>
          <w:szCs w:val="36"/>
        </w:rPr>
        <w:t xml:space="preserve">or God hath willed his truth to triumph through us. </w:t>
      </w:r>
    </w:p>
    <w:p w14:paraId="192CFB59" w14:textId="77777777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The Prince of Darkness grim, we tremble not for him.</w:t>
      </w:r>
    </w:p>
    <w:p w14:paraId="32A7CEAE" w14:textId="613C449E" w:rsidR="00BB535F" w:rsidRP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His rage we can endure, for lo, his doom is sure. One little word shall fell him.</w:t>
      </w:r>
    </w:p>
    <w:p w14:paraId="6AB0C79E" w14:textId="77777777" w:rsidR="00BB535F" w:rsidRPr="00BB535F" w:rsidRDefault="00BB535F" w:rsidP="00BB535F">
      <w:pPr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14:paraId="5FD8E352" w14:textId="77777777" w:rsidR="00BB535F" w:rsidRDefault="00BB535F" w:rsidP="00BB53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That word above all earthly powers, no thanks to them, </w:t>
      </w:r>
      <w:proofErr w:type="spellStart"/>
      <w:r w:rsidRPr="00BB535F">
        <w:rPr>
          <w:rFonts w:ascii="Times New Roman" w:hAnsi="Times New Roman" w:cs="Times New Roman"/>
          <w:bCs/>
          <w:sz w:val="36"/>
          <w:szCs w:val="36"/>
        </w:rPr>
        <w:t>abideth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481D5F29" w14:textId="77777777" w:rsid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>The Sp</w:t>
      </w:r>
      <w:r>
        <w:rPr>
          <w:rFonts w:ascii="Times New Roman" w:hAnsi="Times New Roman" w:cs="Times New Roman"/>
          <w:bCs/>
          <w:sz w:val="36"/>
          <w:szCs w:val="36"/>
        </w:rPr>
        <w:t>i</w:t>
      </w:r>
      <w:r w:rsidRPr="00BB535F">
        <w:rPr>
          <w:rFonts w:ascii="Times New Roman" w:hAnsi="Times New Roman" w:cs="Times New Roman"/>
          <w:bCs/>
          <w:sz w:val="36"/>
          <w:szCs w:val="36"/>
        </w:rPr>
        <w:t xml:space="preserve">rit and the gifts are ours thru him who with us </w:t>
      </w:r>
      <w:proofErr w:type="spellStart"/>
      <w:r w:rsidRPr="00BB535F">
        <w:rPr>
          <w:rFonts w:ascii="Times New Roman" w:hAnsi="Times New Roman" w:cs="Times New Roman"/>
          <w:bCs/>
          <w:sz w:val="36"/>
          <w:szCs w:val="36"/>
        </w:rPr>
        <w:t>sideth.</w:t>
      </w:r>
      <w:proofErr w:type="spellEnd"/>
    </w:p>
    <w:p w14:paraId="51245F0F" w14:textId="77777777" w:rsidR="003B050A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Let goods and kindred go, this moral life also. </w:t>
      </w:r>
    </w:p>
    <w:p w14:paraId="2918866A" w14:textId="1EB38C48" w:rsidR="00BB535F" w:rsidRPr="00BB535F" w:rsidRDefault="00BB535F" w:rsidP="00BB535F">
      <w:pPr>
        <w:pStyle w:val="ListParagraph"/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BB535F">
        <w:rPr>
          <w:rFonts w:ascii="Times New Roman" w:hAnsi="Times New Roman" w:cs="Times New Roman"/>
          <w:bCs/>
          <w:sz w:val="36"/>
          <w:szCs w:val="36"/>
        </w:rPr>
        <w:t xml:space="preserve">The body they may kill; God’s truth </w:t>
      </w:r>
      <w:proofErr w:type="spellStart"/>
      <w:r w:rsidRPr="00BB535F">
        <w:rPr>
          <w:rFonts w:ascii="Times New Roman" w:hAnsi="Times New Roman" w:cs="Times New Roman"/>
          <w:bCs/>
          <w:sz w:val="36"/>
          <w:szCs w:val="36"/>
        </w:rPr>
        <w:t>abideth</w:t>
      </w:r>
      <w:proofErr w:type="spellEnd"/>
      <w:r w:rsidRPr="00BB535F">
        <w:rPr>
          <w:rFonts w:ascii="Times New Roman" w:hAnsi="Times New Roman" w:cs="Times New Roman"/>
          <w:bCs/>
          <w:sz w:val="36"/>
          <w:szCs w:val="36"/>
        </w:rPr>
        <w:t xml:space="preserve"> still. God’s kin-</w:t>
      </w:r>
      <w:proofErr w:type="spellStart"/>
      <w:r w:rsidRPr="00BB535F">
        <w:rPr>
          <w:rFonts w:ascii="Times New Roman" w:hAnsi="Times New Roman" w:cs="Times New Roman"/>
          <w:bCs/>
          <w:sz w:val="36"/>
          <w:szCs w:val="36"/>
        </w:rPr>
        <w:t>dom</w:t>
      </w:r>
      <w:proofErr w:type="spellEnd"/>
      <w:r w:rsidRPr="00BB535F">
        <w:rPr>
          <w:rFonts w:ascii="Times New Roman" w:hAnsi="Times New Roman" w:cs="Times New Roman"/>
          <w:bCs/>
          <w:sz w:val="36"/>
          <w:szCs w:val="36"/>
        </w:rPr>
        <w:t xml:space="preserve"> is forever.</w:t>
      </w:r>
    </w:p>
    <w:p w14:paraId="7843DF61" w14:textId="77777777" w:rsidR="00BB535F" w:rsidRPr="00BB535F" w:rsidRDefault="00BB535F" w:rsidP="00BB535F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B871AF0" w14:textId="5E14104D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C040F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3B050A"/>
    <w:rsid w:val="00AF03B6"/>
    <w:rsid w:val="00BB535F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2020-10-22T22:55:00Z</dcterms:created>
  <dcterms:modified xsi:type="dcterms:W3CDTF">2020-10-22T22:55:00Z</dcterms:modified>
</cp:coreProperties>
</file>