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D53A50A" w:rsidR="0009173E" w:rsidRPr="00D5214D" w:rsidRDefault="007A57F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Christ Is Made the Sure Foundation</w:t>
      </w:r>
    </w:p>
    <w:p w14:paraId="00000003" w14:textId="2F317F7B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7A57F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394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73EFD572" w14:textId="77777777" w:rsidR="007A57F4" w:rsidRPr="007A57F4" w:rsidRDefault="007A57F4" w:rsidP="007A57F4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Christ is made the sure foundation,</w:t>
      </w:r>
    </w:p>
    <w:p w14:paraId="48FC5C38" w14:textId="6C2F76DC" w:rsidR="007A57F4" w:rsidRP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A57F4">
        <w:rPr>
          <w:rFonts w:ascii="Times New Roman" w:hAnsi="Times New Roman"/>
          <w:bCs/>
          <w:sz w:val="36"/>
          <w:szCs w:val="36"/>
        </w:rPr>
        <w:t xml:space="preserve">Christ the head and corner </w:t>
      </w:r>
      <w:proofErr w:type="gramStart"/>
      <w:r w:rsidRPr="007A57F4">
        <w:rPr>
          <w:rFonts w:ascii="Times New Roman" w:hAnsi="Times New Roman"/>
          <w:bCs/>
          <w:sz w:val="36"/>
          <w:szCs w:val="36"/>
        </w:rPr>
        <w:t>stone;</w:t>
      </w:r>
      <w:proofErr w:type="gramEnd"/>
    </w:p>
    <w:p w14:paraId="34664C0E" w14:textId="77777777" w:rsidR="007A57F4" w:rsidRDefault="007A57F4" w:rsidP="007A57F4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chosen of the Lord and precious,</w:t>
      </w:r>
    </w:p>
    <w:p w14:paraId="0B8B3DE3" w14:textId="6FA552CC" w:rsidR="007A57F4" w:rsidRDefault="007A57F4" w:rsidP="007A57F4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binding all the church in </w:t>
      </w:r>
      <w:proofErr w:type="gramStart"/>
      <w:r>
        <w:rPr>
          <w:rFonts w:ascii="Times New Roman" w:hAnsi="Times New Roman"/>
          <w:bCs/>
          <w:sz w:val="36"/>
          <w:szCs w:val="36"/>
        </w:rPr>
        <w:t>one;</w:t>
      </w:r>
      <w:proofErr w:type="gramEnd"/>
    </w:p>
    <w:p w14:paraId="6A84AEB0" w14:textId="3B1860F2" w:rsidR="007A57F4" w:rsidRDefault="007A57F4" w:rsidP="007A57F4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holy Zion’s help forever,</w:t>
      </w:r>
    </w:p>
    <w:p w14:paraId="314BED59" w14:textId="40347A34" w:rsidR="007A57F4" w:rsidRDefault="007A57F4" w:rsidP="007A57F4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and our confidence alone.</w:t>
      </w:r>
    </w:p>
    <w:p w14:paraId="49051D8B" w14:textId="77777777" w:rsidR="007A57F4" w:rsidRPr="007A57F4" w:rsidRDefault="007A57F4" w:rsidP="007A57F4">
      <w:p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B871AF0" w14:textId="71318DC0" w:rsidR="00AF03B6" w:rsidRPr="007A57F4" w:rsidRDefault="007A57F4" w:rsidP="007A57F4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To this temple, where we call you, come,</w:t>
      </w:r>
    </w:p>
    <w:p w14:paraId="1E86940E" w14:textId="77777777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O Lord of hosts, and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stay;</w:t>
      </w:r>
      <w:proofErr w:type="gramEnd"/>
    </w:p>
    <w:p w14:paraId="28759FFC" w14:textId="55682B4B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come, with all your loving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kindness;</w:t>
      </w:r>
      <w:proofErr w:type="gramEnd"/>
    </w:p>
    <w:p w14:paraId="1851CDD7" w14:textId="37CC3908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hear your people as we pray,</w:t>
      </w:r>
    </w:p>
    <w:p w14:paraId="30B4B289" w14:textId="65F5B696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and your fullest benediction</w:t>
      </w:r>
    </w:p>
    <w:p w14:paraId="1E6A884A" w14:textId="0464AD10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shed within these walls today.</w:t>
      </w:r>
    </w:p>
    <w:p w14:paraId="254FEDDF" w14:textId="77777777" w:rsidR="007A57F4" w:rsidRP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B34E153" w14:textId="6A8C59C8" w:rsidR="007A57F4" w:rsidRDefault="007A57F4" w:rsidP="007A57F4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Here bestow on all your servants</w:t>
      </w:r>
    </w:p>
    <w:p w14:paraId="255D417F" w14:textId="4BB53642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what they seek from you to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gain;</w:t>
      </w:r>
      <w:proofErr w:type="gramEnd"/>
    </w:p>
    <w:p w14:paraId="01EF6DCD" w14:textId="458756C1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what they gain from you, forever</w:t>
      </w:r>
    </w:p>
    <w:p w14:paraId="7417FBB5" w14:textId="1D780AB0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with the blessed to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retain;</w:t>
      </w:r>
      <w:proofErr w:type="gramEnd"/>
    </w:p>
    <w:p w14:paraId="213ECBAB" w14:textId="25EC0720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and hereafter in your glory</w:t>
      </w:r>
    </w:p>
    <w:p w14:paraId="6ADA3063" w14:textId="3E43DECB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evermore with you to reign.</w:t>
      </w:r>
    </w:p>
    <w:p w14:paraId="4CC6D721" w14:textId="77777777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5EFEA853" w14:textId="50A0AC34" w:rsidR="007A57F4" w:rsidRDefault="007A57F4" w:rsidP="007A57F4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Laud and honor to the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Father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</w:rPr>
        <w:t>,</w:t>
      </w:r>
    </w:p>
    <w:p w14:paraId="3EFB2F91" w14:textId="1C175393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laud and honor to the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Son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</w:rPr>
        <w:t>,</w:t>
      </w:r>
    </w:p>
    <w:p w14:paraId="45EDF669" w14:textId="4F1EB708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laud and honor to the Spirit,</w:t>
      </w:r>
    </w:p>
    <w:p w14:paraId="68607B15" w14:textId="78FAE72E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ever three and ever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one;</w:t>
      </w:r>
      <w:proofErr w:type="gramEnd"/>
    </w:p>
    <w:p w14:paraId="4C83B730" w14:textId="5A416F46" w:rsid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one in might and one in glory</w:t>
      </w:r>
    </w:p>
    <w:p w14:paraId="1B56BFC7" w14:textId="549512B1" w:rsidR="007A57F4" w:rsidRPr="007A57F4" w:rsidRDefault="007A57F4" w:rsidP="007A57F4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while unending ages run!</w:t>
      </w:r>
    </w:p>
    <w:sectPr w:rsidR="007A57F4" w:rsidRPr="007A57F4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7A57F4"/>
    <w:rsid w:val="00AF03B6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2024-04-20T23:19:00Z</dcterms:created>
  <dcterms:modified xsi:type="dcterms:W3CDTF">2024-04-20T23:19:00Z</dcterms:modified>
</cp:coreProperties>
</file>